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6A405" w14:textId="77777777" w:rsidR="00E921F6" w:rsidRDefault="00FD7A4C">
      <w:pPr>
        <w:ind w:left="1440" w:firstLine="720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ACTA DE REUNIÓN DEL GRUPO DE DESARROLLO</w:t>
      </w:r>
    </w:p>
    <w:p w14:paraId="2A9F1382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 xml:space="preserve">DATOS DE </w:t>
      </w:r>
      <w:r>
        <w:rPr>
          <w:b/>
          <w:i/>
        </w:rPr>
        <w:t>IDENTIFICACIÓN</w:t>
      </w:r>
      <w:r>
        <w:rPr>
          <w:b/>
          <w:i/>
          <w:color w:val="000000"/>
        </w:rPr>
        <w:t xml:space="preserve"> DEL GRUPO DE TRABAJO</w:t>
      </w:r>
    </w:p>
    <w:tbl>
      <w:tblPr>
        <w:tblStyle w:val="a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45"/>
        <w:gridCol w:w="2633"/>
      </w:tblGrid>
      <w:tr w:rsidR="00E921F6" w14:paraId="5FB70606" w14:textId="77777777">
        <w:trPr>
          <w:trHeight w:val="547"/>
        </w:trPr>
        <w:tc>
          <w:tcPr>
            <w:tcW w:w="6345" w:type="dxa"/>
            <w:vMerge w:val="restart"/>
          </w:tcPr>
          <w:p w14:paraId="33BC24D7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NOMBRE DEL GRUPO DE DESARROLLO:</w:t>
            </w:r>
          </w:p>
          <w:p w14:paraId="53DE11F0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QUIERO APROBAR (PORFAVOR) SAC</w:t>
            </w:r>
          </w:p>
          <w:p w14:paraId="0963091F" w14:textId="77777777" w:rsidR="00E921F6" w:rsidRDefault="00E921F6">
            <w:pPr>
              <w:rPr>
                <w:b/>
                <w:i/>
              </w:rPr>
            </w:pPr>
          </w:p>
        </w:tc>
        <w:tc>
          <w:tcPr>
            <w:tcW w:w="2633" w:type="dxa"/>
          </w:tcPr>
          <w:p w14:paraId="37619113" w14:textId="2F60ECCD" w:rsidR="00E921F6" w:rsidRDefault="00FD7A4C">
            <w:pPr>
              <w:rPr>
                <w:b/>
                <w:i/>
                <w:u w:val="single"/>
              </w:rPr>
            </w:pPr>
            <w:proofErr w:type="gramStart"/>
            <w:r>
              <w:rPr>
                <w:b/>
                <w:i/>
                <w:u w:val="single"/>
              </w:rPr>
              <w:t>FECHA :</w:t>
            </w:r>
            <w:proofErr w:type="gramEnd"/>
            <w:r>
              <w:rPr>
                <w:b/>
                <w:i/>
                <w:u w:val="single"/>
              </w:rPr>
              <w:t xml:space="preserve"> 2</w:t>
            </w:r>
            <w:r w:rsidR="0091342E">
              <w:rPr>
                <w:b/>
                <w:i/>
                <w:u w:val="single"/>
              </w:rPr>
              <w:t>1</w:t>
            </w:r>
            <w:r>
              <w:rPr>
                <w:b/>
                <w:i/>
                <w:u w:val="single"/>
              </w:rPr>
              <w:t>/10/2024</w:t>
            </w:r>
          </w:p>
          <w:p w14:paraId="35076330" w14:textId="0A34E9B8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HORA INICIO: 9:30 pm</w:t>
            </w:r>
          </w:p>
          <w:p w14:paraId="777507BE" w14:textId="4E443AE4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HORA </w:t>
            </w:r>
            <w:proofErr w:type="gramStart"/>
            <w:r>
              <w:rPr>
                <w:b/>
                <w:i/>
                <w:u w:val="single"/>
              </w:rPr>
              <w:t>FINAL:10:30</w:t>
            </w:r>
            <w:proofErr w:type="gramEnd"/>
            <w:r>
              <w:rPr>
                <w:b/>
                <w:i/>
                <w:u w:val="single"/>
              </w:rPr>
              <w:t xml:space="preserve"> pm</w:t>
            </w:r>
          </w:p>
        </w:tc>
      </w:tr>
      <w:tr w:rsidR="00E921F6" w14:paraId="1E12991C" w14:textId="77777777">
        <w:trPr>
          <w:trHeight w:val="510"/>
        </w:trPr>
        <w:tc>
          <w:tcPr>
            <w:tcW w:w="6345" w:type="dxa"/>
            <w:vMerge/>
          </w:tcPr>
          <w:p w14:paraId="0B6EF3B7" w14:textId="77777777" w:rsidR="00E921F6" w:rsidRDefault="00E921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/>
                <w:u w:val="single"/>
              </w:rPr>
            </w:pPr>
          </w:p>
        </w:tc>
        <w:tc>
          <w:tcPr>
            <w:tcW w:w="2633" w:type="dxa"/>
          </w:tcPr>
          <w:p w14:paraId="3A887DA9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 xml:space="preserve">NRO. HORAS SESION: </w:t>
            </w:r>
          </w:p>
          <w:p w14:paraId="21498F7E" w14:textId="0BD70809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1:</w:t>
            </w:r>
            <w:r w:rsidR="00882149">
              <w:rPr>
                <w:b/>
                <w:i/>
                <w:u w:val="single"/>
              </w:rPr>
              <w:t>0</w:t>
            </w:r>
            <w:r>
              <w:rPr>
                <w:b/>
                <w:i/>
                <w:u w:val="single"/>
              </w:rPr>
              <w:t>0 horas</w:t>
            </w:r>
          </w:p>
        </w:tc>
      </w:tr>
      <w:tr w:rsidR="00E921F6" w14:paraId="4DF6C613" w14:textId="77777777">
        <w:trPr>
          <w:trHeight w:val="1037"/>
        </w:trPr>
        <w:tc>
          <w:tcPr>
            <w:tcW w:w="6345" w:type="dxa"/>
          </w:tcPr>
          <w:p w14:paraId="4A8893D3" w14:textId="77777777" w:rsidR="00E921F6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APELLIDOS Y NOMBRES DEL COORDINADOR:</w:t>
            </w:r>
          </w:p>
          <w:p w14:paraId="749BD885" w14:textId="77777777" w:rsidR="00E921F6" w:rsidRDefault="00FD7A4C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Calderon</w:t>
            </w:r>
            <w:proofErr w:type="spellEnd"/>
            <w:r>
              <w:rPr>
                <w:b/>
                <w:i/>
              </w:rPr>
              <w:t xml:space="preserve"> </w:t>
            </w:r>
            <w:r w:rsidRPr="0091342E">
              <w:rPr>
                <w:b/>
                <w:i/>
                <w:u w:val="single"/>
              </w:rPr>
              <w:t>Garmendia</w:t>
            </w:r>
            <w:r>
              <w:rPr>
                <w:b/>
                <w:i/>
              </w:rPr>
              <w:t xml:space="preserve"> Joseph Timothy</w:t>
            </w:r>
          </w:p>
        </w:tc>
        <w:tc>
          <w:tcPr>
            <w:tcW w:w="2633" w:type="dxa"/>
          </w:tcPr>
          <w:p w14:paraId="19CE627A" w14:textId="77777777" w:rsidR="00E921F6" w:rsidRDefault="00FD7A4C">
            <w:pPr>
              <w:rPr>
                <w:b/>
                <w:i/>
                <w:u w:val="single"/>
              </w:rPr>
            </w:pPr>
            <w:r>
              <w:rPr>
                <w:b/>
                <w:i/>
                <w:u w:val="single"/>
              </w:rPr>
              <w:t>NRO. DE ACTA:</w:t>
            </w:r>
          </w:p>
          <w:p w14:paraId="1DA4950D" w14:textId="66A05816" w:rsidR="00E921F6" w:rsidRDefault="00882149">
            <w:pPr>
              <w:rPr>
                <w:b/>
                <w:i/>
              </w:rPr>
            </w:pPr>
            <w:r>
              <w:rPr>
                <w:b/>
                <w:i/>
              </w:rPr>
              <w:t>10</w:t>
            </w:r>
          </w:p>
        </w:tc>
      </w:tr>
    </w:tbl>
    <w:p w14:paraId="0F19A324" w14:textId="77777777" w:rsidR="00E921F6" w:rsidRDefault="00E921F6">
      <w:pPr>
        <w:rPr>
          <w:b/>
          <w:i/>
        </w:rPr>
      </w:pPr>
    </w:p>
    <w:p w14:paraId="6594668E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ORDEN DEL DIA</w:t>
      </w:r>
    </w:p>
    <w:tbl>
      <w:tblPr>
        <w:tblStyle w:val="a0"/>
        <w:tblW w:w="90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8"/>
      </w:tblGrid>
      <w:tr w:rsidR="00E921F6" w14:paraId="5EC7E79F" w14:textId="77777777">
        <w:trPr>
          <w:trHeight w:val="2449"/>
        </w:trPr>
        <w:tc>
          <w:tcPr>
            <w:tcW w:w="9008" w:type="dxa"/>
          </w:tcPr>
          <w:p w14:paraId="092F448F" w14:textId="77777777" w:rsidR="00E921F6" w:rsidRDefault="00E921F6">
            <w:pPr>
              <w:rPr>
                <w:b/>
                <w:i/>
              </w:rPr>
            </w:pPr>
          </w:p>
          <w:p w14:paraId="7565D5CC" w14:textId="31E7ED12" w:rsidR="00FD7A4C" w:rsidRDefault="00FD7A4C">
            <w:pPr>
              <w:rPr>
                <w:b/>
                <w:i/>
              </w:rPr>
            </w:pPr>
            <w:r>
              <w:rPr>
                <w:b/>
                <w:i/>
              </w:rPr>
              <w:t>Debate a</w:t>
            </w:r>
            <w:r w:rsidR="00882149">
              <w:rPr>
                <w:b/>
                <w:i/>
              </w:rPr>
              <w:t>cerca de diagramas de flujo, casos de uso, metodologías.</w:t>
            </w:r>
          </w:p>
        </w:tc>
      </w:tr>
    </w:tbl>
    <w:p w14:paraId="360DA9FC" w14:textId="77777777" w:rsidR="00E921F6" w:rsidRDefault="00E921F6">
      <w:pPr>
        <w:rPr>
          <w:b/>
          <w:i/>
        </w:rPr>
      </w:pPr>
    </w:p>
    <w:p w14:paraId="453EFF9D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RESUMEN DE LOS TEMAS TRATADOS Y ACUERDOS TOMADOS</w:t>
      </w:r>
    </w:p>
    <w:tbl>
      <w:tblPr>
        <w:tblStyle w:val="a1"/>
        <w:tblW w:w="968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81"/>
      </w:tblGrid>
      <w:tr w:rsidR="00E921F6" w14:paraId="66A05816" w14:textId="77777777" w:rsidTr="00882149">
        <w:trPr>
          <w:trHeight w:val="5071"/>
        </w:trPr>
        <w:tc>
          <w:tcPr>
            <w:tcW w:w="9681" w:type="dxa"/>
          </w:tcPr>
          <w:p w14:paraId="3D37CDDE" w14:textId="433FF6F6" w:rsidR="00FD7A4C" w:rsidRDefault="00882149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Analisis</w:t>
            </w:r>
            <w:proofErr w:type="spellEnd"/>
            <w:r>
              <w:rPr>
                <w:b/>
                <w:i/>
              </w:rPr>
              <w:t xml:space="preserve"> de </w:t>
            </w:r>
            <w:proofErr w:type="gramStart"/>
            <w:r>
              <w:rPr>
                <w:b/>
                <w:i/>
              </w:rPr>
              <w:t>todos las herramientas</w:t>
            </w:r>
            <w:proofErr w:type="gramEnd"/>
            <w:r>
              <w:rPr>
                <w:b/>
                <w:i/>
              </w:rPr>
              <w:t xml:space="preserve"> a utilizar en el proyecto, tanto de hardware y software. Para el caso de nuestro </w:t>
            </w:r>
            <w:proofErr w:type="gramStart"/>
            <w:r>
              <w:rPr>
                <w:b/>
                <w:i/>
              </w:rPr>
              <w:t>proyecto  investigar</w:t>
            </w:r>
            <w:proofErr w:type="gramEnd"/>
            <w:r>
              <w:rPr>
                <w:b/>
                <w:i/>
              </w:rPr>
              <w:t xml:space="preserve"> a profundo AWS para desplegar el proyecto.</w:t>
            </w:r>
            <w:r>
              <w:rPr>
                <w:b/>
                <w:i/>
              </w:rPr>
              <w:br/>
              <w:t>Tener claro las topologías de software, con esto también, llenar la información de glosarios y términos poco conocidos que se definirán de acuerdo a las topologías.</w:t>
            </w:r>
          </w:p>
          <w:p w14:paraId="7FC035A5" w14:textId="77777777" w:rsidR="00E921F6" w:rsidRDefault="00E921F6">
            <w:pPr>
              <w:rPr>
                <w:b/>
                <w:i/>
              </w:rPr>
            </w:pPr>
          </w:p>
          <w:p w14:paraId="09F712FE" w14:textId="212DDD95" w:rsidR="00E921F6" w:rsidRDefault="00E921F6">
            <w:pPr>
              <w:rPr>
                <w:b/>
                <w:i/>
              </w:rPr>
            </w:pPr>
          </w:p>
        </w:tc>
      </w:tr>
    </w:tbl>
    <w:p w14:paraId="30603E93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774D6D88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OCURRENCIAS E INCIDENTES</w:t>
      </w:r>
    </w:p>
    <w:tbl>
      <w:tblPr>
        <w:tblStyle w:val="a2"/>
        <w:tblW w:w="9088" w:type="dxa"/>
        <w:tblInd w:w="-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88"/>
      </w:tblGrid>
      <w:tr w:rsidR="00E921F6" w14:paraId="13302186" w14:textId="77777777">
        <w:trPr>
          <w:trHeight w:val="1304"/>
        </w:trPr>
        <w:tc>
          <w:tcPr>
            <w:tcW w:w="9088" w:type="dxa"/>
          </w:tcPr>
          <w:p w14:paraId="706FFC54" w14:textId="640F7895" w:rsidR="00E921F6" w:rsidRDefault="008821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rPr>
                <w:b/>
                <w:i/>
              </w:rPr>
            </w:pPr>
            <w:r>
              <w:rPr>
                <w:b/>
                <w:i/>
              </w:rPr>
              <w:t xml:space="preserve">Conexión inestable de internet que dificulto un poco los entornos de trabajo compartido </w:t>
            </w:r>
            <w:proofErr w:type="spellStart"/>
            <w:r>
              <w:rPr>
                <w:b/>
                <w:i/>
              </w:rPr>
              <w:t>via</w:t>
            </w:r>
            <w:proofErr w:type="spellEnd"/>
            <w:r>
              <w:rPr>
                <w:b/>
                <w:i/>
              </w:rPr>
              <w:t xml:space="preserve"> web</w:t>
            </w:r>
          </w:p>
        </w:tc>
      </w:tr>
    </w:tbl>
    <w:p w14:paraId="3882C0A9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0B25E8F7" w14:textId="77777777" w:rsidR="00E921F6" w:rsidRDefault="00FD7A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</w:rPr>
      </w:pPr>
      <w:r>
        <w:rPr>
          <w:b/>
          <w:i/>
          <w:color w:val="000000"/>
        </w:rPr>
        <w:t>FIRMAS DE COMPROMISO DE LOS PARTICIPANTES DEL GRUPO DE TRABAJO</w:t>
      </w:r>
    </w:p>
    <w:p w14:paraId="48670FD7" w14:textId="77777777" w:rsidR="00E921F6" w:rsidRDefault="00E921F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i/>
        </w:rPr>
      </w:pPr>
    </w:p>
    <w:p w14:paraId="34D78937" w14:textId="77777777" w:rsidR="00E921F6" w:rsidRDefault="00FD7A4C">
      <w:pPr>
        <w:pBdr>
          <w:top w:val="nil"/>
          <w:left w:val="nil"/>
          <w:bottom w:val="nil"/>
          <w:right w:val="nil"/>
          <w:between w:val="nil"/>
        </w:pBdr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 wp14:anchorId="7BC4A6B5" wp14:editId="423C6CAF">
            <wp:extent cx="6510020" cy="36584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3658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F8DF1" w14:textId="77777777" w:rsidR="00882149" w:rsidRDefault="00882149">
      <w:pPr>
        <w:rPr>
          <w:b/>
          <w:i/>
        </w:rPr>
      </w:pPr>
    </w:p>
    <w:p w14:paraId="3023ED30" w14:textId="77777777" w:rsidR="00882149" w:rsidRDefault="00882149">
      <w:pPr>
        <w:rPr>
          <w:b/>
          <w:i/>
        </w:rPr>
      </w:pPr>
    </w:p>
    <w:p w14:paraId="105207EB" w14:textId="77777777" w:rsidR="00882149" w:rsidRDefault="00882149">
      <w:pPr>
        <w:rPr>
          <w:b/>
          <w:i/>
        </w:rPr>
      </w:pPr>
    </w:p>
    <w:p w14:paraId="2F2EEB2A" w14:textId="77777777" w:rsidR="00882149" w:rsidRDefault="00882149">
      <w:pPr>
        <w:rPr>
          <w:b/>
          <w:i/>
        </w:rPr>
      </w:pPr>
    </w:p>
    <w:p w14:paraId="48EA7205" w14:textId="77777777" w:rsidR="00882149" w:rsidRDefault="00882149">
      <w:pPr>
        <w:rPr>
          <w:b/>
          <w:i/>
        </w:rPr>
      </w:pPr>
    </w:p>
    <w:p w14:paraId="55A8B11F" w14:textId="77777777" w:rsidR="00882149" w:rsidRDefault="00882149">
      <w:pPr>
        <w:rPr>
          <w:b/>
          <w:i/>
        </w:rPr>
      </w:pPr>
    </w:p>
    <w:p w14:paraId="630722E5" w14:textId="77777777" w:rsidR="00882149" w:rsidRDefault="00882149">
      <w:pPr>
        <w:rPr>
          <w:b/>
          <w:i/>
        </w:rPr>
      </w:pPr>
    </w:p>
    <w:p w14:paraId="5ED04F5E" w14:textId="77777777" w:rsidR="00882149" w:rsidRDefault="00882149">
      <w:pPr>
        <w:rPr>
          <w:b/>
          <w:i/>
        </w:rPr>
      </w:pPr>
    </w:p>
    <w:p w14:paraId="4BB7E237" w14:textId="7881C2E7" w:rsidR="00E921F6" w:rsidRDefault="00FD7A4C">
      <w:pPr>
        <w:rPr>
          <w:b/>
          <w:i/>
        </w:rPr>
      </w:pPr>
      <w:r>
        <w:rPr>
          <w:b/>
          <w:i/>
        </w:rPr>
        <w:t>Pruebas:</w:t>
      </w:r>
    </w:p>
    <w:p w14:paraId="65B3BFE2" w14:textId="2332E902" w:rsidR="00E921F6" w:rsidRDefault="00882149">
      <w:pPr>
        <w:rPr>
          <w:b/>
          <w:i/>
        </w:rPr>
      </w:pPr>
      <w:r>
        <w:rPr>
          <w:noProof/>
        </w:rPr>
        <w:drawing>
          <wp:inline distT="0" distB="0" distL="0" distR="0" wp14:anchorId="7321B4C9" wp14:editId="0F3DA9AB">
            <wp:extent cx="5612130" cy="3156585"/>
            <wp:effectExtent l="0" t="0" r="7620" b="5715"/>
            <wp:docPr id="193399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9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A4D" w14:textId="4091E0F1" w:rsidR="00E921F6" w:rsidRDefault="00E921F6">
      <w:pPr>
        <w:rPr>
          <w:b/>
          <w:i/>
        </w:rPr>
      </w:pPr>
    </w:p>
    <w:sectPr w:rsidR="00E921F6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17" w:right="1701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4924E" w14:textId="77777777" w:rsidR="00FD7A4C" w:rsidRDefault="00FD7A4C">
      <w:pPr>
        <w:spacing w:after="0" w:line="240" w:lineRule="auto"/>
      </w:pPr>
      <w:r>
        <w:separator/>
      </w:r>
    </w:p>
  </w:endnote>
  <w:endnote w:type="continuationSeparator" w:id="0">
    <w:p w14:paraId="55343742" w14:textId="77777777" w:rsidR="00FD7A4C" w:rsidRDefault="00FD7A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DFCA44F-F791-45FA-A637-E3185CC0AE9B}"/>
    <w:embedBold r:id="rId2" w:fontKey="{DF29E4E5-7CCB-416E-8EBE-9DD07AF6C096}"/>
    <w:embedBoldItalic r:id="rId3" w:fontKey="{7D35683B-8756-4DA5-955F-B1D2466CBF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8FAE6D7-026B-412E-8095-170666C46612}"/>
    <w:embedBold r:id="rId5" w:fontKey="{5C3F867E-FBE1-4515-83AE-60752E870C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5A9AC009-1229-4E99-894B-F7632DFEDFDE}"/>
    <w:embedItalic r:id="rId7" w:fontKey="{F60373B0-C0DB-4AFB-8FF0-BB1DB013E52B}"/>
  </w:font>
  <w:font w:name="Architects Daughter">
    <w:charset w:val="00"/>
    <w:family w:val="auto"/>
    <w:pitch w:val="default"/>
    <w:embedRegular r:id="rId8" w:fontKey="{755A34EF-E068-4508-9EC3-1810C7C1EF71}"/>
    <w:embedItalic r:id="rId9" w:fontKey="{C32FA9AB-7EB0-4836-9528-A4BE6A9EA40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7DF30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4609" w14:textId="77777777" w:rsidR="00E921F6" w:rsidRDefault="00FD7A4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b/>
        <w:i/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rFonts w:ascii="Architects Daughter" w:eastAsia="Architects Daughter" w:hAnsi="Architects Daughter" w:cs="Architects Daughter"/>
        <w:i/>
        <w:color w:val="4F81BD"/>
      </w:rPr>
      <w:t>ING. WILLIAN ZAMALLOA PARO</w:t>
    </w: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hidden="0" allowOverlap="1" wp14:anchorId="45552537" wp14:editId="6E818FEF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l="0" t="0" r="0" b="0"/>
              <wp:wrapNone/>
              <wp:docPr id="1" name="Elips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5065013" y="3499013"/>
                        <a:ext cx="561975" cy="561975"/>
                      </a:xfrm>
                      <a:prstGeom prst="ellipse">
                        <a:avLst/>
                      </a:prstGeom>
                      <a:noFill/>
                      <a:ln w="12700" cap="flat" cmpd="sng">
                        <a:solidFill>
                          <a:srgbClr val="ADC1D9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65B4F72" w14:textId="77777777" w:rsidR="00E921F6" w:rsidRDefault="00FD7A4C">
                          <w:pPr>
                            <w:spacing w:after="0" w:line="240" w:lineRule="auto"/>
                            <w:textDirection w:val="btLr"/>
                          </w:pP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PAGE  \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* MERGEFORMAT</w:t>
                          </w:r>
                          <w:r>
                            <w:rPr>
                              <w:rFonts w:ascii="Arial" w:eastAsia="Arial" w:hAnsi="Arial" w:cs="Arial"/>
                              <w:color w:val="4F81BD"/>
                              <w:sz w:val="28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2514600</wp:posOffset>
              </wp:positionH>
              <wp:positionV relativeFrom="paragraph">
                <wp:posOffset>0</wp:posOffset>
              </wp:positionV>
              <wp:extent cx="574675" cy="574675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675" cy="5746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4ACE" w14:textId="77777777" w:rsidR="00E921F6" w:rsidRDefault="00E921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1F9ED" w14:textId="77777777" w:rsidR="00FD7A4C" w:rsidRDefault="00FD7A4C">
      <w:pPr>
        <w:spacing w:after="0" w:line="240" w:lineRule="auto"/>
      </w:pPr>
      <w:r>
        <w:separator/>
      </w:r>
    </w:p>
  </w:footnote>
  <w:footnote w:type="continuationSeparator" w:id="0">
    <w:p w14:paraId="6C0C023F" w14:textId="77777777" w:rsidR="00FD7A4C" w:rsidRDefault="00FD7A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FABC3" w14:textId="77777777" w:rsidR="00E921F6" w:rsidRDefault="009134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2B465A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5" type="#_x0000_t136" style="position:absolute;margin-left:0;margin-top:0;width:708pt;height:60.75pt;rotation:315;z-index:-251657216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BF656" w14:textId="77777777" w:rsidR="00E921F6" w:rsidRDefault="009134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Architects Daughter" w:eastAsia="Architects Daughter" w:hAnsi="Architects Daughter" w:cs="Architects Daughter"/>
        <w:i/>
        <w:color w:val="4F81BD"/>
      </w:rPr>
    </w:pPr>
    <w:bookmarkStart w:id="0" w:name="_gjdgxs" w:colFirst="0" w:colLast="0"/>
    <w:bookmarkEnd w:id="0"/>
    <w:r>
      <w:rPr>
        <w:color w:val="000000"/>
      </w:rPr>
      <w:pict w14:anchorId="450E015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7" type="#_x0000_t136" style="position:absolute;margin-left:0;margin-top:0;width:708pt;height:60.75pt;rotation:315;z-index:-251659264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INGENIERÍA DE </w:t>
    </w:r>
    <w:proofErr w:type="gramStart"/>
    <w:r w:rsidR="00FD7A4C">
      <w:rPr>
        <w:rFonts w:ascii="Architects Daughter" w:eastAsia="Architects Daughter" w:hAnsi="Architects Daughter" w:cs="Architects Daughter"/>
        <w:i/>
        <w:color w:val="4F81BD"/>
      </w:rPr>
      <w:t xml:space="preserve">SOFTWARE  </w:t>
    </w:r>
    <w:r w:rsidR="00FD7A4C">
      <w:rPr>
        <w:rFonts w:ascii="Architects Daughter" w:eastAsia="Architects Daughter" w:hAnsi="Architects Daughter" w:cs="Architects Daughter"/>
        <w:i/>
        <w:color w:val="4F81BD"/>
      </w:rPr>
      <w:tab/>
    </w:r>
    <w:proofErr w:type="gramEnd"/>
    <w:r w:rsidR="00FD7A4C">
      <w:rPr>
        <w:rFonts w:ascii="Architects Daughter" w:eastAsia="Architects Daughter" w:hAnsi="Architects Daughter" w:cs="Architects Daughter"/>
        <w:i/>
        <w:color w:val="4F81BD"/>
      </w:rPr>
      <w:tab/>
      <w:t>DAII - UNSAAC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12381" w14:textId="77777777" w:rsidR="00E921F6" w:rsidRDefault="009134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pict w14:anchorId="7B7BC5A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708pt;height:60.75pt;rotation:315;z-index:-251658240;mso-position-horizontal:center;mso-position-horizontal-relative:margin;mso-position-vertical:center;mso-position-vertical-relative:margin" fillcolor="#8db3e2" stroked="f">
          <v:fill opacity=".5"/>
          <v:textpath style="font-family:&quot;&amp;quot&quot;;font-size:54pt" string="willian.zamalloa@unsaac.edu.p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F5FC0"/>
    <w:multiLevelType w:val="multilevel"/>
    <w:tmpl w:val="2674989A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6588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1F6"/>
    <w:rsid w:val="0026769A"/>
    <w:rsid w:val="00882149"/>
    <w:rsid w:val="0091342E"/>
    <w:rsid w:val="00E921F6"/>
    <w:rsid w:val="00EF0FD7"/>
    <w:rsid w:val="00FD7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95E7AFF"/>
  <w15:docId w15:val="{E803E4C7-21F5-4FC5-B326-5DC370DBD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157</Words>
  <Characters>864</Characters>
  <Application>Microsoft Office Word</Application>
  <DocSecurity>0</DocSecurity>
  <Lines>7</Lines>
  <Paragraphs>2</Paragraphs>
  <ScaleCrop>false</ScaleCrop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yimy</cp:lastModifiedBy>
  <cp:revision>3</cp:revision>
  <dcterms:created xsi:type="dcterms:W3CDTF">2024-10-22T03:21:00Z</dcterms:created>
  <dcterms:modified xsi:type="dcterms:W3CDTF">2024-10-22T03:34:00Z</dcterms:modified>
</cp:coreProperties>
</file>